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参会回执</w:t>
      </w:r>
    </w:p>
    <w:tbl>
      <w:tblPr>
        <w:tblStyle w:val="3"/>
        <w:tblpPr w:leftFromText="180" w:rightFromText="180" w:vertAnchor="text" w:horzAnchor="page" w:tblpX="3167" w:tblpY="594"/>
        <w:tblOverlap w:val="never"/>
        <w:tblW w:w="11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2433"/>
        <w:gridCol w:w="800"/>
        <w:gridCol w:w="1411"/>
        <w:gridCol w:w="1606"/>
        <w:gridCol w:w="783"/>
        <w:gridCol w:w="2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9933" w:type="dxa"/>
            <w:gridSpan w:val="6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9933" w:type="dxa"/>
            <w:gridSpan w:val="6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参会人员</w:t>
            </w:r>
          </w:p>
        </w:tc>
        <w:tc>
          <w:tcPr>
            <w:tcW w:w="243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3017" w:type="dxa"/>
            <w:gridSpan w:val="2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2433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017" w:type="dxa"/>
            <w:gridSpan w:val="2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3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900" w:type="dxa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9933" w:type="dxa"/>
            <w:gridSpan w:val="6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□生产企业　□经营企业　□医院　□科研机构　□第三方机构　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7" w:type="dxa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4644" w:type="dxa"/>
            <w:gridSpan w:val="3"/>
          </w:tcPr>
          <w:p>
            <w:pPr>
              <w:rPr>
                <w:rFonts w:hint="default"/>
                <w:b/>
                <w:bCs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　　　□　是　</w:t>
            </w:r>
            <w:bookmarkStart w:id="0" w:name="_GoBack"/>
            <w:bookmarkEnd w:id="0"/>
          </w:p>
        </w:tc>
        <w:tc>
          <w:tcPr>
            <w:tcW w:w="5289" w:type="dxa"/>
            <w:gridSpan w:val="3"/>
          </w:tcPr>
          <w:p>
            <w:pPr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　　　□　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300" w:type="dxa"/>
            <w:gridSpan w:val="7"/>
          </w:tcPr>
          <w:p>
            <w:pP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备注：　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instrText xml:space="preserve"> HYPERLINK "mailto:本表可复制，请于7月22日前将参会回执发送至hnylqxsh@163.com" </w:instrTex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separate"/>
            </w:r>
            <w:r>
              <w:rPr>
                <w:rStyle w:val="5"/>
                <w:rFonts w:hint="eastAsia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本表可复制，请于7月22日前将参会回执发送至hnylqxsh@163.com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fldChar w:fldCharType="end"/>
            </w:r>
          </w:p>
          <w:p>
            <w:pPr>
              <w:rPr>
                <w:rFonts w:hint="default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      联系人：　</w:t>
            </w:r>
            <w:r>
              <w:rPr>
                <w:rStyle w:val="5"/>
                <w:rFonts w:hint="eastAsia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廉婷婷：13007520166　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u w:val="none"/>
                <w:vertAlign w:val="baseline"/>
                <w:lang w:val="en-US" w:eastAsia="zh-CN"/>
              </w:rPr>
              <w:t>夏  敬： 13007601688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DB08F4"/>
    <w:rsid w:val="22C07FC3"/>
    <w:rsid w:val="3B11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2019-07-09T04:18:00Z</dcterms:created>
  <dc:creator>Administrator</dc:creator>
  <cp:lastModifiedBy>Administrator</cp:lastModifiedBy>
  <dcterms:modified xsi:type="dcterms:W3CDTF">2019-07-11T02:25:37Z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